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387DB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B4E" w:rsidRPr="00ED38EA" w:rsidRDefault="00524B4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24B4E" w:rsidRPr="00ED38EA" w:rsidRDefault="00524B4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A2E60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614F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14F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14F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4"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18</w:t>
            </w:r>
          </w:p>
        </w:tc>
        <w:tc>
          <w:tcPr>
            <w:tcW w:w="525" w:type="pct"/>
            <w:gridSpan w:val="2"/>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90%</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614F79">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3A711F"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14F79" w:rsidRPr="00614F79" w:rsidRDefault="00614F79" w:rsidP="00614F79">
            <w:pPr>
              <w:spacing w:before="120" w:after="0" w:line="234" w:lineRule="atLeast"/>
              <w:jc w:val="both"/>
              <w:rPr>
                <w:rFonts w:asciiTheme="majorHAnsi" w:hAnsiTheme="majorHAnsi" w:cstheme="majorHAnsi"/>
                <w:color w:val="000000"/>
                <w:sz w:val="18"/>
                <w:szCs w:val="18"/>
                <w:shd w:val="clear" w:color="auto" w:fill="FFFFFF"/>
                <w:lang w:val="en-US"/>
              </w:rPr>
            </w:pPr>
            <w:r w:rsidRPr="00614F79">
              <w:rPr>
                <w:rFonts w:asciiTheme="majorHAnsi" w:hAnsiTheme="majorHAnsi" w:cstheme="majorHAnsi"/>
                <w:color w:val="000000"/>
                <w:sz w:val="18"/>
                <w:szCs w:val="18"/>
                <w:shd w:val="clear" w:color="auto" w:fill="FFFFFF"/>
                <w:lang w:val="en-US"/>
              </w:rPr>
              <w:t>B</w:t>
            </w:r>
            <w:r w:rsidRPr="00614F79">
              <w:rPr>
                <w:rFonts w:asciiTheme="majorHAnsi" w:hAnsiTheme="majorHAnsi" w:cstheme="majorHAnsi"/>
                <w:color w:val="000000"/>
                <w:sz w:val="18"/>
                <w:szCs w:val="18"/>
                <w:shd w:val="clear" w:color="auto" w:fill="FFFFFF"/>
              </w:rPr>
              <w:t>ằng tốt nghiệp đại học chuyên ngành</w:t>
            </w:r>
            <w:r w:rsidRPr="00614F79">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hAnsiTheme="majorHAnsi" w:cstheme="majorHAnsi"/>
                <w:color w:val="000000"/>
                <w:sz w:val="18"/>
                <w:szCs w:val="18"/>
                <w:shd w:val="clear" w:color="auto" w:fill="FFFFFF"/>
                <w:lang w:val="en-US"/>
              </w:rPr>
              <w:t>Chứng chỉ nghề 3/7</w:t>
            </w:r>
            <w:r w:rsidRPr="00614F7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14F79" w:rsidRPr="00C7632D" w:rsidRDefault="00614F79"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w:t>
            </w:r>
            <w:proofErr w:type="gramStart"/>
            <w:r w:rsidRPr="00614F79">
              <w:rPr>
                <w:rFonts w:asciiTheme="majorHAnsi" w:eastAsia="Times New Roman" w:hAnsiTheme="majorHAnsi" w:cstheme="majorHAnsi"/>
                <w:color w:val="000000"/>
                <w:sz w:val="18"/>
                <w:szCs w:val="18"/>
                <w:lang w:val="en-US" w:eastAsia="vi-VN"/>
              </w:rPr>
              <w:t>…..</w:t>
            </w:r>
            <w:proofErr w:type="gramEnd"/>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 kỹ thuật y sinh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 đi tham quan nhà máy sản xuất</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 xml:space="preserve">Quản lý xưởng thực hành G3.08, G3.16(tự sửa chữa và cài đặt máy tính </w:t>
            </w:r>
            <w:r w:rsidRPr="00614F79">
              <w:rPr>
                <w:rFonts w:asciiTheme="majorHAnsi" w:eastAsia="Times New Roman" w:hAnsiTheme="majorHAnsi" w:cstheme="majorHAnsi"/>
                <w:color w:val="000000"/>
                <w:sz w:val="18"/>
                <w:szCs w:val="18"/>
                <w:lang w:val="en-US" w:eastAsia="vi-VN"/>
              </w:rPr>
              <w:lastRenderedPageBreak/>
              <w:t>cho phòng Điện tử máy tính)</w:t>
            </w:r>
          </w:p>
        </w:tc>
        <w:tc>
          <w:tcPr>
            <w:tcW w:w="387"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A1578D"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w:t>
            </w:r>
            <w:r>
              <w:rPr>
                <w:rFonts w:asciiTheme="majorHAnsi" w:eastAsia="Times New Roman" w:hAnsiTheme="majorHAnsi" w:cstheme="majorHAnsi"/>
                <w:color w:val="000000"/>
                <w:sz w:val="18"/>
                <w:szCs w:val="20"/>
                <w:lang w:val="en-US" w:eastAsia="vi-VN"/>
              </w:rPr>
              <w:lastRenderedPageBreak/>
              <w:t xml:space="preserve">khoa. </w:t>
            </w:r>
            <w:r w:rsidRPr="002D4A22">
              <w:rPr>
                <w:rFonts w:asciiTheme="majorHAnsi" w:eastAsia="Times New Roman" w:hAnsiTheme="majorHAnsi" w:cstheme="majorHAnsi"/>
                <w:color w:val="FF0000"/>
                <w:sz w:val="18"/>
                <w:szCs w:val="20"/>
                <w:lang w:val="en-US" w:eastAsia="vi-VN"/>
              </w:rPr>
              <w:t>Tham gia thực tập tại các doanh nghiệp</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14F79" w:rsidRPr="00524B4E" w:rsidRDefault="00614F79"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14F79" w:rsidRPr="006C3990"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614F79" w:rsidRPr="007C3EBE" w:rsidRDefault="00614F79" w:rsidP="00614F79">
            <w:pPr>
              <w:spacing w:before="120" w:after="0" w:line="234" w:lineRule="atLeast"/>
              <w:jc w:val="both"/>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Default="00D27075" w:rsidP="00D2707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614F79" w:rsidRPr="00C7632D" w:rsidRDefault="00614F79" w:rsidP="00D2707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sidR="00D27075">
              <w:rPr>
                <w:rFonts w:ascii="Times New Roman" w:eastAsia="Times New Roman" w:hAnsi="Times New Roman" w:cs="Times New Roman"/>
                <w:color w:val="000000"/>
                <w:sz w:val="18"/>
                <w:szCs w:val="20"/>
                <w:lang w:val="en-US" w:eastAsia="vi-VN"/>
              </w:rPr>
              <w:t>yên ngành để giảng dạy.</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00614F79"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4F79" w:rsidRPr="00E01C18" w:rsidRDefault="00614F79"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614F79" w:rsidRPr="00D5694D"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4F79" w:rsidRPr="00D27075"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14F79" w:rsidRPr="00C7632D" w:rsidRDefault="00D27075"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D27075" w:rsidRPr="005B7F0A" w:rsidTr="004461EB">
        <w:trPr>
          <w:gridBefore w:val="1"/>
          <w:wBefore w:w="4" w:type="pct"/>
          <w:trHeight w:val="979"/>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E01C18"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27075" w:rsidRPr="00D27075" w:rsidRDefault="00D27075"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27075">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96%</w:t>
            </w:r>
            <w:r w:rsidR="00D27075"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27075" w:rsidRPr="00D27075" w:rsidRDefault="00D27075" w:rsidP="004461EB">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8B61F9" w:rsidRDefault="00D27075"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Làm mẫu, hướng dẫn thực hiện theo từng bước, thuyết trình, đàm thoại, phát vấn</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88%</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w:t>
            </w:r>
            <w:proofErr w:type="gramStart"/>
            <w:r>
              <w:rPr>
                <w:rFonts w:asciiTheme="majorHAnsi" w:eastAsia="Times New Roman" w:hAnsiTheme="majorHAnsi" w:cstheme="majorHAnsi"/>
                <w:color w:val="000000"/>
                <w:sz w:val="18"/>
                <w:szCs w:val="18"/>
                <w:lang w:val="en-US" w:eastAsia="vi-VN"/>
              </w:rPr>
              <w:t>chương  trình</w:t>
            </w:r>
            <w:proofErr w:type="gramEnd"/>
            <w:r>
              <w:rPr>
                <w:rFonts w:asciiTheme="majorHAnsi" w:eastAsia="Times New Roman" w:hAnsiTheme="majorHAnsi" w:cstheme="majorHAnsi"/>
                <w:color w:val="000000"/>
                <w:sz w:val="18"/>
                <w:szCs w:val="18"/>
                <w:lang w:val="en-US" w:eastAsia="vi-VN"/>
              </w:rPr>
              <w:t xml:space="preserve"> khung của tổ môn, kế hoạch của trường, </w:t>
            </w:r>
          </w:p>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E01C18"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6664C" w:rsidRPr="00D5694D"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E6664C" w:rsidRPr="00E01C18"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D5694D"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6664C" w:rsidRPr="00C7632D" w:rsidRDefault="00E6664C" w:rsidP="00E666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Áp dụng phương pháp lấy người học làm trung tâm trong 1 số bài học</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hAnsiTheme="majorHAnsi" w:cstheme="majorHAnsi"/>
                <w:color w:val="000000"/>
                <w:sz w:val="18"/>
                <w:szCs w:val="18"/>
                <w:shd w:val="clear" w:color="auto" w:fill="FFFFFF"/>
              </w:rPr>
              <w:t>Sử dụng thành thạo các phương tiện, thiết bị dạy học</w:t>
            </w:r>
            <w:r w:rsidRPr="00E6664C">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 xml:space="preserve">Lập câu hỏi sau mỗi bài thực hành cho sinh viên làm báo cáo, chấm điểm bài thực hành từ điểm kết quả thực hành </w:t>
            </w:r>
            <w:r w:rsidRPr="00E6664C">
              <w:rPr>
                <w:rFonts w:asciiTheme="majorHAnsi" w:eastAsia="Times New Roman" w:hAnsiTheme="majorHAnsi" w:cstheme="majorHAnsi"/>
                <w:color w:val="000000"/>
                <w:sz w:val="18"/>
                <w:szCs w:val="18"/>
                <w:lang w:val="en-US" w:eastAsia="vi-VN"/>
              </w:rPr>
              <w:lastRenderedPageBreak/>
              <w:t>cộng với điểm bản báo cáo</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866CC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Kiểm tra 3 cột điểm cho mổi môn học thực hành, bảng điểm</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6664C">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sidR="00866CCC">
              <w:rPr>
                <w:rFonts w:ascii="Times New Roman" w:eastAsia="Times New Roman" w:hAnsi="Times New Roman" w:cs="Times New Roman"/>
                <w:color w:val="000000"/>
                <w:sz w:val="18"/>
                <w:szCs w:val="20"/>
                <w:lang w:val="en-US" w:eastAsia="vi-VN"/>
              </w:rPr>
              <w:t xml:space="preserve"> chưa đầy đủ</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6664C" w:rsidRPr="00BA380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E6664C" w:rsidRPr="00433A80" w:rsidRDefault="00E6664C" w:rsidP="00E6664C">
            <w:pPr>
              <w:spacing w:before="120" w:after="0" w:line="234" w:lineRule="atLeast"/>
              <w:jc w:val="both"/>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D032E4">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00D032E4">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đồ án, luận văn.</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032E4" w:rsidRPr="005B7F0A" w:rsidTr="004461EB">
        <w:trPr>
          <w:gridBefore w:val="1"/>
          <w:wBefore w:w="4" w:type="pct"/>
          <w:tblCellSpacing w:w="0" w:type="dxa"/>
        </w:trPr>
        <w:tc>
          <w:tcPr>
            <w:tcW w:w="1020" w:type="pct"/>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D032E4">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032E4"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lastRenderedPageBreak/>
              <w:t>Công ty Hoàng Vinh</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032E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00D032E4"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032E4" w:rsidRPr="00D032E4" w:rsidRDefault="00D032E4" w:rsidP="004461EB">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0B3A12"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D032E4">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032E4" w:rsidRPr="00076065"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032E4" w:rsidRPr="00D5694D"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81</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92%</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92</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92%</w:t>
            </w:r>
            <w:r w:rsidR="00D032E4"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04FEE0"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B4E" w:rsidRPr="00ED38EA" w:rsidRDefault="00524B4E"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524B4E" w:rsidRPr="00ED38EA" w:rsidRDefault="00524B4E"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605C39"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367AB"/>
    <w:rsid w:val="000B3A12"/>
    <w:rsid w:val="000F314A"/>
    <w:rsid w:val="001B000F"/>
    <w:rsid w:val="00231941"/>
    <w:rsid w:val="00240B4B"/>
    <w:rsid w:val="002444F6"/>
    <w:rsid w:val="00270BD1"/>
    <w:rsid w:val="002B6041"/>
    <w:rsid w:val="002F11A0"/>
    <w:rsid w:val="003050ED"/>
    <w:rsid w:val="003A711F"/>
    <w:rsid w:val="00404C9B"/>
    <w:rsid w:val="00433A80"/>
    <w:rsid w:val="004461EB"/>
    <w:rsid w:val="00452388"/>
    <w:rsid w:val="00492CA5"/>
    <w:rsid w:val="00496C8F"/>
    <w:rsid w:val="004C0365"/>
    <w:rsid w:val="00524B4E"/>
    <w:rsid w:val="00545FE4"/>
    <w:rsid w:val="00595A35"/>
    <w:rsid w:val="00614F79"/>
    <w:rsid w:val="00630FD7"/>
    <w:rsid w:val="00635156"/>
    <w:rsid w:val="006B70D5"/>
    <w:rsid w:val="006C3990"/>
    <w:rsid w:val="00740ABA"/>
    <w:rsid w:val="0074417E"/>
    <w:rsid w:val="0075132C"/>
    <w:rsid w:val="007809BA"/>
    <w:rsid w:val="007C3EBE"/>
    <w:rsid w:val="007C43A7"/>
    <w:rsid w:val="007E085E"/>
    <w:rsid w:val="00863A24"/>
    <w:rsid w:val="00866CCC"/>
    <w:rsid w:val="008764C9"/>
    <w:rsid w:val="0089362F"/>
    <w:rsid w:val="008B61F9"/>
    <w:rsid w:val="00A0556A"/>
    <w:rsid w:val="00A076AC"/>
    <w:rsid w:val="00A64669"/>
    <w:rsid w:val="00AE0AD2"/>
    <w:rsid w:val="00C17CEE"/>
    <w:rsid w:val="00C65504"/>
    <w:rsid w:val="00D032E4"/>
    <w:rsid w:val="00D27075"/>
    <w:rsid w:val="00D54DDF"/>
    <w:rsid w:val="00D5694D"/>
    <w:rsid w:val="00D65B24"/>
    <w:rsid w:val="00E01C18"/>
    <w:rsid w:val="00E37DDE"/>
    <w:rsid w:val="00E6243E"/>
    <w:rsid w:val="00E6664C"/>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7413A"/>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48320-9AB2-418D-B96F-DEBD5196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2018-04-06T10:52:00Z</dcterms:created>
  <dcterms:modified xsi:type="dcterms:W3CDTF">2018-04-11T07:56:00Z</dcterms:modified>
</cp:coreProperties>
</file>